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218F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6016B" w:rsidRDefault="0056016B" w:rsidP="009218F1">
      <w:pPr>
        <w:jc w:val="right"/>
        <w:rPr>
          <w:rFonts w:ascii="Arial" w:hAnsi="Arial" w:cs="Arial"/>
          <w:bCs/>
        </w:rPr>
      </w:pPr>
    </w:p>
    <w:p w:rsidR="005D3355" w:rsidRDefault="009218F1" w:rsidP="005D3355">
      <w:pPr>
        <w:jc w:val="center"/>
        <w:rPr>
          <w:rFonts w:ascii="Arial" w:hAnsi="Arial" w:cs="Arial"/>
          <w:bCs/>
        </w:rPr>
      </w:pPr>
      <w:r w:rsidRPr="009218F1">
        <w:rPr>
          <w:rFonts w:ascii="Arial" w:hAnsi="Arial" w:cs="Arial"/>
          <w:bCs/>
          <w:noProof/>
        </w:rPr>
        <w:drawing>
          <wp:inline distT="0" distB="0" distL="0" distR="0">
            <wp:extent cx="1916723" cy="606669"/>
            <wp:effectExtent l="0" t="0" r="7327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135" cy="60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16B" w:rsidRPr="00E824B7" w:rsidRDefault="0056016B" w:rsidP="005D3355">
      <w:pPr>
        <w:jc w:val="center"/>
        <w:rPr>
          <w:rFonts w:ascii="Arial" w:hAnsi="Arial" w:cs="Arial"/>
          <w:bCs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218F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218F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0A11" w:rsidP="00875196">
            <w:pPr>
              <w:pStyle w:val="Title"/>
              <w:jc w:val="left"/>
              <w:rPr>
                <w:b/>
              </w:rPr>
            </w:pPr>
            <w:r w:rsidRPr="00F40A11">
              <w:rPr>
                <w:b/>
              </w:rPr>
              <w:t>17BI2005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6016B" w:rsidP="00F40A1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GENOMICS AND</w:t>
            </w:r>
            <w:r w:rsidR="009218F1" w:rsidRPr="00F40A11">
              <w:rPr>
                <w:b/>
              </w:rPr>
              <w:t xml:space="preserve"> PROTEOMICS</w:t>
            </w:r>
          </w:p>
        </w:tc>
        <w:tc>
          <w:tcPr>
            <w:tcW w:w="1800" w:type="dxa"/>
          </w:tcPr>
          <w:p w:rsidR="005527A4" w:rsidRPr="00AA3F2E" w:rsidRDefault="005527A4" w:rsidP="009218F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218F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7560"/>
        <w:gridCol w:w="1170"/>
        <w:gridCol w:w="950"/>
      </w:tblGrid>
      <w:tr w:rsidR="0056016B" w:rsidRPr="004725CA" w:rsidTr="0056016B">
        <w:trPr>
          <w:trHeight w:val="576"/>
        </w:trPr>
        <w:tc>
          <w:tcPr>
            <w:tcW w:w="900" w:type="dxa"/>
            <w:shd w:val="clear" w:color="auto" w:fill="auto"/>
          </w:tcPr>
          <w:p w:rsidR="0056016B" w:rsidRPr="008C7BA2" w:rsidRDefault="0056016B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560" w:type="dxa"/>
            <w:shd w:val="clear" w:color="auto" w:fill="auto"/>
          </w:tcPr>
          <w:p w:rsidR="0056016B" w:rsidRPr="008C7BA2" w:rsidRDefault="0056016B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6016B" w:rsidRPr="008C7BA2" w:rsidRDefault="0056016B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56016B" w:rsidRPr="008C7BA2" w:rsidRDefault="0056016B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6016B" w:rsidRPr="008C7BA2" w:rsidRDefault="0056016B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1.</w:t>
            </w: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B540B9">
            <w:r>
              <w:t>Elucidate the organization of genes in the genome of prokaryotes.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8C7BA2" w:rsidRPr="00EF5853" w:rsidTr="0056016B">
        <w:trPr>
          <w:trHeight w:val="432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2.</w:t>
            </w: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56016B">
            <w:r>
              <w:t>Elaborate on the organization of genes on the eukaryotic chromosome.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193F27"/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3.</w:t>
            </w: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193F27">
            <w:r>
              <w:rPr>
                <w:color w:val="000000"/>
              </w:rPr>
              <w:t>Explain how prokaryotic DNA is packaged.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8C7BA2" w:rsidRPr="00EF5853" w:rsidTr="0056016B">
        <w:trPr>
          <w:trHeight w:val="432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4.</w:t>
            </w:r>
          </w:p>
        </w:tc>
        <w:tc>
          <w:tcPr>
            <w:tcW w:w="7560" w:type="dxa"/>
            <w:shd w:val="clear" w:color="auto" w:fill="auto"/>
          </w:tcPr>
          <w:p w:rsidR="0056016B" w:rsidRPr="002579DD" w:rsidRDefault="0056016B" w:rsidP="00556A5F">
            <w:pPr>
              <w:pStyle w:val="Title"/>
              <w:jc w:val="both"/>
            </w:pPr>
            <w:r>
              <w:t>Illustrate the packaging of the eukaryotic genome in the nucleus.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193F27"/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5.</w:t>
            </w:r>
          </w:p>
        </w:tc>
        <w:tc>
          <w:tcPr>
            <w:tcW w:w="7560" w:type="dxa"/>
            <w:shd w:val="clear" w:color="auto" w:fill="auto"/>
          </w:tcPr>
          <w:p w:rsidR="0056016B" w:rsidRPr="00E67489" w:rsidRDefault="0056016B" w:rsidP="00556A5F">
            <w:pPr>
              <w:pStyle w:val="ListParagraph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Explain in detail about DNA markers and its types.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124AFE" w:rsidRPr="00EF5853" w:rsidTr="0056016B">
        <w:trPr>
          <w:trHeight w:val="432"/>
        </w:trPr>
        <w:tc>
          <w:tcPr>
            <w:tcW w:w="10580" w:type="dxa"/>
            <w:gridSpan w:val="4"/>
            <w:shd w:val="clear" w:color="auto" w:fill="auto"/>
          </w:tcPr>
          <w:p w:rsidR="00124AFE" w:rsidRPr="005814FF" w:rsidRDefault="00124AFE" w:rsidP="008C7BA2">
            <w:pPr>
              <w:jc w:val="center"/>
            </w:pPr>
            <w:r w:rsidRPr="005814FF">
              <w:t>(OR)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6.</w:t>
            </w:r>
          </w:p>
        </w:tc>
        <w:tc>
          <w:tcPr>
            <w:tcW w:w="7560" w:type="dxa"/>
            <w:shd w:val="clear" w:color="auto" w:fill="auto"/>
          </w:tcPr>
          <w:p w:rsidR="0056016B" w:rsidRPr="002579DD" w:rsidRDefault="0056016B" w:rsidP="00A4355A">
            <w:pPr>
              <w:pStyle w:val="Title"/>
              <w:jc w:val="both"/>
            </w:pPr>
            <w:r>
              <w:rPr>
                <w:color w:val="000000"/>
                <w:szCs w:val="22"/>
              </w:rPr>
              <w:t xml:space="preserve">Discuss </w:t>
            </w:r>
            <w:proofErr w:type="spellStart"/>
            <w:r>
              <w:rPr>
                <w:color w:val="000000"/>
                <w:szCs w:val="22"/>
              </w:rPr>
              <w:t>dideoxy</w:t>
            </w:r>
            <w:proofErr w:type="spellEnd"/>
            <w:r>
              <w:rPr>
                <w:color w:val="000000"/>
                <w:szCs w:val="22"/>
              </w:rPr>
              <w:t xml:space="preserve"> Chain Termination method of sequencing DNA.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193F27"/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7.</w:t>
            </w: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7165B0">
            <w:r>
              <w:rPr>
                <w:color w:val="000000"/>
              </w:rPr>
              <w:t xml:space="preserve">Elucidate </w:t>
            </w:r>
            <w:proofErr w:type="gramStart"/>
            <w:r>
              <w:rPr>
                <w:color w:val="000000"/>
              </w:rPr>
              <w:t>two dimensional gel electrophoresis with emphasis on its impact on proteomics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124AFE" w:rsidRPr="00EF5853" w:rsidTr="0056016B">
        <w:trPr>
          <w:trHeight w:val="432"/>
        </w:trPr>
        <w:tc>
          <w:tcPr>
            <w:tcW w:w="10580" w:type="dxa"/>
            <w:gridSpan w:val="4"/>
            <w:shd w:val="clear" w:color="auto" w:fill="auto"/>
          </w:tcPr>
          <w:p w:rsidR="00124AFE" w:rsidRPr="005814FF" w:rsidRDefault="00124AFE" w:rsidP="008C7BA2">
            <w:pPr>
              <w:jc w:val="center"/>
            </w:pPr>
            <w:r w:rsidRPr="005814FF">
              <w:t>(OR)</w:t>
            </w: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8.</w:t>
            </w:r>
          </w:p>
        </w:tc>
        <w:tc>
          <w:tcPr>
            <w:tcW w:w="7560" w:type="dxa"/>
            <w:shd w:val="clear" w:color="auto" w:fill="auto"/>
          </w:tcPr>
          <w:p w:rsidR="0056016B" w:rsidRPr="002579DD" w:rsidRDefault="0056016B" w:rsidP="00556A5F">
            <w:pPr>
              <w:pStyle w:val="Title"/>
              <w:jc w:val="both"/>
            </w:pPr>
            <w:r>
              <w:t xml:space="preserve">Explain in detail the techniques employed in Functional Genomics. 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  <w:tr w:rsidR="00124AFE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124AFE" w:rsidRPr="00EF5853" w:rsidRDefault="00124AFE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124AFE" w:rsidRPr="008C7BA2" w:rsidRDefault="00124AF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24AFE" w:rsidRPr="00875196" w:rsidRDefault="00124AF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4AFE" w:rsidRPr="005814FF" w:rsidRDefault="00124AFE" w:rsidP="00193F27">
            <w:pPr>
              <w:jc w:val="center"/>
            </w:pPr>
          </w:p>
        </w:tc>
      </w:tr>
      <w:tr w:rsidR="00124AFE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124AFE" w:rsidRPr="00EF5853" w:rsidRDefault="00124AFE" w:rsidP="008C7BA2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124AFE" w:rsidRPr="00875196" w:rsidRDefault="00124AF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24AFE" w:rsidRPr="00875196" w:rsidRDefault="00124AF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4AFE" w:rsidRPr="005814FF" w:rsidRDefault="00124AFE" w:rsidP="00193F27">
            <w:pPr>
              <w:jc w:val="center"/>
            </w:pPr>
          </w:p>
        </w:tc>
      </w:tr>
      <w:tr w:rsidR="0056016B" w:rsidRPr="00EF5853" w:rsidTr="0056016B">
        <w:trPr>
          <w:trHeight w:val="432"/>
        </w:trPr>
        <w:tc>
          <w:tcPr>
            <w:tcW w:w="900" w:type="dxa"/>
            <w:shd w:val="clear" w:color="auto" w:fill="auto"/>
          </w:tcPr>
          <w:p w:rsidR="0056016B" w:rsidRPr="00EF5853" w:rsidRDefault="0056016B" w:rsidP="008C7BA2">
            <w:pPr>
              <w:jc w:val="center"/>
            </w:pPr>
            <w:r w:rsidRPr="00EF5853">
              <w:t>9.</w:t>
            </w:r>
          </w:p>
        </w:tc>
        <w:tc>
          <w:tcPr>
            <w:tcW w:w="7560" w:type="dxa"/>
            <w:shd w:val="clear" w:color="auto" w:fill="auto"/>
          </w:tcPr>
          <w:p w:rsidR="0056016B" w:rsidRPr="00EF5853" w:rsidRDefault="0056016B" w:rsidP="00193F27">
            <w:r>
              <w:t xml:space="preserve">Evaluate the importance and concerns </w:t>
            </w:r>
            <w:proofErr w:type="gramStart"/>
            <w:r>
              <w:t>of  HGP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6016B" w:rsidRPr="00875196" w:rsidRDefault="0056016B" w:rsidP="00FE7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016B" w:rsidRPr="005814FF" w:rsidRDefault="0056016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462"/>
    <w:rsid w:val="00061821"/>
    <w:rsid w:val="0009155A"/>
    <w:rsid w:val="000B40AA"/>
    <w:rsid w:val="000E180A"/>
    <w:rsid w:val="000E4455"/>
    <w:rsid w:val="000F3EFE"/>
    <w:rsid w:val="00124A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14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016B"/>
    <w:rsid w:val="005814FF"/>
    <w:rsid w:val="00581B1F"/>
    <w:rsid w:val="0059663E"/>
    <w:rsid w:val="005B707E"/>
    <w:rsid w:val="005D0AA1"/>
    <w:rsid w:val="005D0F4A"/>
    <w:rsid w:val="005D3355"/>
    <w:rsid w:val="005F011C"/>
    <w:rsid w:val="0062605C"/>
    <w:rsid w:val="0064710A"/>
    <w:rsid w:val="00670A67"/>
    <w:rsid w:val="00681B25"/>
    <w:rsid w:val="006B033B"/>
    <w:rsid w:val="006C1D35"/>
    <w:rsid w:val="006C39BE"/>
    <w:rsid w:val="006C7354"/>
    <w:rsid w:val="006D64D2"/>
    <w:rsid w:val="0071372F"/>
    <w:rsid w:val="00714C68"/>
    <w:rsid w:val="007165B0"/>
    <w:rsid w:val="00717B90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71AE"/>
    <w:rsid w:val="009218F1"/>
    <w:rsid w:val="00942884"/>
    <w:rsid w:val="0095366E"/>
    <w:rsid w:val="0095679B"/>
    <w:rsid w:val="00963CB5"/>
    <w:rsid w:val="00966218"/>
    <w:rsid w:val="009B53DD"/>
    <w:rsid w:val="009C5A1D"/>
    <w:rsid w:val="009E09A3"/>
    <w:rsid w:val="00A4355A"/>
    <w:rsid w:val="00A47E2A"/>
    <w:rsid w:val="00AA3F2E"/>
    <w:rsid w:val="00AA5E39"/>
    <w:rsid w:val="00AA6B40"/>
    <w:rsid w:val="00AC54EE"/>
    <w:rsid w:val="00AE264C"/>
    <w:rsid w:val="00B009B1"/>
    <w:rsid w:val="00B20598"/>
    <w:rsid w:val="00B253AE"/>
    <w:rsid w:val="00B540B9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5F3"/>
    <w:rsid w:val="00D0319F"/>
    <w:rsid w:val="00D3698C"/>
    <w:rsid w:val="00D55938"/>
    <w:rsid w:val="00D62341"/>
    <w:rsid w:val="00D64FF9"/>
    <w:rsid w:val="00D805C4"/>
    <w:rsid w:val="00D85619"/>
    <w:rsid w:val="00D94D54"/>
    <w:rsid w:val="00DB38C1"/>
    <w:rsid w:val="00DE0497"/>
    <w:rsid w:val="00E0672E"/>
    <w:rsid w:val="00E2083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39E8"/>
    <w:rsid w:val="00F11EDB"/>
    <w:rsid w:val="00F162EA"/>
    <w:rsid w:val="00F208C0"/>
    <w:rsid w:val="00F266A7"/>
    <w:rsid w:val="00F32118"/>
    <w:rsid w:val="00F40A11"/>
    <w:rsid w:val="00F55D6F"/>
    <w:rsid w:val="00FE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4DCD-7688-4534-B9E8-FD878D15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2019-04-09T11:36:00Z</cp:lastPrinted>
  <dcterms:created xsi:type="dcterms:W3CDTF">2019-04-09T11:52:00Z</dcterms:created>
  <dcterms:modified xsi:type="dcterms:W3CDTF">2019-11-22T04:14:00Z</dcterms:modified>
</cp:coreProperties>
</file>